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CA75" w14:textId="114426DA" w:rsidR="00526C53" w:rsidRPr="00CC3B6C" w:rsidRDefault="00FC53FD" w:rsidP="001037A9">
      <w:pPr>
        <w:pStyle w:val="Heading2"/>
        <w:jc w:val="center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W</w:t>
      </w:r>
      <w:r w:rsidR="007F69AC" w:rsidRPr="00CC3B6C">
        <w:rPr>
          <w:b/>
          <w:bCs/>
          <w:color w:val="ED7D31" w:themeColor="accent2"/>
        </w:rPr>
        <w:t>alk &amp; Roll to School Day Route Planning</w:t>
      </w:r>
    </w:p>
    <w:p w14:paraId="76202ED8" w14:textId="2B09C48F" w:rsidR="00526C53" w:rsidRPr="00725B29" w:rsidRDefault="007F69AC" w:rsidP="00725B29">
      <w:pPr>
        <w:jc w:val="center"/>
        <w:rPr>
          <w:i/>
          <w:iCs/>
          <w:sz w:val="22"/>
          <w:szCs w:val="22"/>
        </w:rPr>
      </w:pPr>
      <w:r w:rsidRPr="00725B29">
        <w:rPr>
          <w:i/>
          <w:iCs/>
          <w:sz w:val="22"/>
          <w:szCs w:val="22"/>
        </w:rPr>
        <w:t xml:space="preserve">Use this sheet to </w:t>
      </w:r>
      <w:r w:rsidR="00851A89" w:rsidRPr="00725B29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>help</w:t>
      </w:r>
      <w:r w:rsidR="0086165B" w:rsidRPr="00725B29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 xml:space="preserve"> plan</w:t>
      </w:r>
      <w:r w:rsidR="00BA5D16" w:rsidRPr="00725B29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 xml:space="preserve"> your</w:t>
      </w:r>
      <w:r w:rsidR="00851A89" w:rsidRPr="00725B29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 xml:space="preserve"> s</w:t>
      </w:r>
      <w:r w:rsidR="0047327C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>chools Walk &amp; Roll to School Day.</w:t>
      </w:r>
      <w:r w:rsidR="00851A89" w:rsidRPr="00725B29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7327C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>C</w:t>
      </w:r>
      <w:r w:rsidR="00851A89" w:rsidRPr="00725B29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 xml:space="preserve">reate </w:t>
      </w:r>
      <w:r w:rsidR="003D6566" w:rsidRPr="00725B29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 xml:space="preserve">a </w:t>
      </w:r>
      <w:r w:rsidR="00851A89" w:rsidRPr="00725B29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>safe, accessible, and enjoyable walking and rolling routes that encourage physical activity, improve safety, and reduce traffic around school campuses.</w:t>
      </w:r>
    </w:p>
    <w:p w14:paraId="672A6659" w14:textId="77777777" w:rsidR="00526C53" w:rsidRDefault="00526C53">
      <w:pPr>
        <w:pBdr>
          <w:top w:val="single" w:sz="12" w:space="0" w:color="auto"/>
        </w:pBdr>
        <w:spacing w:after="0"/>
      </w:pPr>
    </w:p>
    <w:p w14:paraId="790B963D" w14:textId="77777777" w:rsidR="00526C53" w:rsidRPr="00A859F1" w:rsidRDefault="007F69AC">
      <w:pPr>
        <w:pStyle w:val="Heading3"/>
        <w:rPr>
          <w:color w:val="ED7D31" w:themeColor="accent2"/>
        </w:rPr>
      </w:pPr>
      <w:r w:rsidRPr="00A859F1">
        <w:rPr>
          <w:color w:val="ED7D31" w:themeColor="accent2"/>
        </w:rPr>
        <w:t>School Information</w:t>
      </w:r>
    </w:p>
    <w:p w14:paraId="1FA48B91" w14:textId="77777777" w:rsidR="00526C53" w:rsidRDefault="007F69AC">
      <w:pPr>
        <w:pStyle w:val="ListParagraph"/>
        <w:numPr>
          <w:ilvl w:val="0"/>
          <w:numId w:val="2"/>
        </w:numPr>
      </w:pPr>
      <w:r>
        <w:rPr>
          <w:b/>
          <w:bCs/>
        </w:rPr>
        <w:t>School Name:</w:t>
      </w:r>
      <w:r>
        <w:t xml:space="preserve"> ________________________________</w:t>
      </w:r>
    </w:p>
    <w:p w14:paraId="2BCFD91F" w14:textId="77777777" w:rsidR="00526C53" w:rsidRDefault="007F69AC">
      <w:pPr>
        <w:pStyle w:val="ListParagraph"/>
        <w:numPr>
          <w:ilvl w:val="0"/>
          <w:numId w:val="2"/>
        </w:numPr>
      </w:pPr>
      <w:r>
        <w:rPr>
          <w:b/>
          <w:bCs/>
        </w:rPr>
        <w:t>Event Date:</w:t>
      </w:r>
      <w:r>
        <w:t xml:space="preserve"> ________________________________</w:t>
      </w:r>
    </w:p>
    <w:p w14:paraId="145E479E" w14:textId="77777777" w:rsidR="00526C53" w:rsidRDefault="007F69AC">
      <w:pPr>
        <w:pStyle w:val="ListParagraph"/>
        <w:numPr>
          <w:ilvl w:val="0"/>
          <w:numId w:val="2"/>
        </w:numPr>
      </w:pPr>
      <w:r>
        <w:rPr>
          <w:b/>
          <w:bCs/>
        </w:rPr>
        <w:t>Event Lead / Contact:</w:t>
      </w:r>
      <w:r>
        <w:t xml:space="preserve"> ________________________</w:t>
      </w:r>
    </w:p>
    <w:p w14:paraId="4A42B405" w14:textId="77777777" w:rsidR="00526C53" w:rsidRDefault="007F69AC">
      <w:pPr>
        <w:pStyle w:val="ListParagraph"/>
        <w:numPr>
          <w:ilvl w:val="0"/>
          <w:numId w:val="2"/>
        </w:numPr>
      </w:pPr>
      <w:r>
        <w:rPr>
          <w:b/>
          <w:bCs/>
        </w:rPr>
        <w:t>Phone / Email:</w:t>
      </w:r>
      <w:r>
        <w:t xml:space="preserve"> ______________________________</w:t>
      </w:r>
    </w:p>
    <w:p w14:paraId="0A37501D" w14:textId="77777777" w:rsidR="00526C53" w:rsidRDefault="00526C53">
      <w:pPr>
        <w:pBdr>
          <w:top w:val="single" w:sz="12" w:space="0" w:color="auto"/>
        </w:pBdr>
        <w:spacing w:after="0"/>
      </w:pPr>
    </w:p>
    <w:p w14:paraId="4FAE9AF4" w14:textId="77777777" w:rsidR="00526C53" w:rsidRPr="00A859F1" w:rsidRDefault="007F69AC">
      <w:pPr>
        <w:pStyle w:val="Heading3"/>
        <w:rPr>
          <w:color w:val="ED7D31" w:themeColor="accent2"/>
        </w:rPr>
      </w:pPr>
      <w:r w:rsidRPr="00A859F1">
        <w:rPr>
          <w:color w:val="ED7D31" w:themeColor="accent2"/>
        </w:rPr>
        <w:t>Route Overview</w:t>
      </w:r>
    </w:p>
    <w:p w14:paraId="1033654A" w14:textId="77777777" w:rsidR="00526C53" w:rsidRDefault="007F69AC">
      <w:pPr>
        <w:pStyle w:val="ListParagraph"/>
        <w:numPr>
          <w:ilvl w:val="0"/>
          <w:numId w:val="7"/>
        </w:numPr>
      </w:pPr>
      <w:r>
        <w:rPr>
          <w:b/>
          <w:bCs/>
        </w:rPr>
        <w:t>Route Name or Neighborhood:</w:t>
      </w:r>
      <w:r>
        <w:t xml:space="preserve"> __________________________</w:t>
      </w:r>
    </w:p>
    <w:p w14:paraId="00181783" w14:textId="77777777" w:rsidR="00526C53" w:rsidRDefault="007F69AC">
      <w:pPr>
        <w:pStyle w:val="ListParagraph"/>
        <w:numPr>
          <w:ilvl w:val="0"/>
          <w:numId w:val="7"/>
        </w:numPr>
      </w:pPr>
      <w:r>
        <w:rPr>
          <w:b/>
          <w:bCs/>
        </w:rPr>
        <w:t>Start Location (Meeting Spot):</w:t>
      </w:r>
      <w:r>
        <w:t xml:space="preserve"> _________________________</w:t>
      </w:r>
    </w:p>
    <w:p w14:paraId="674C54D7" w14:textId="77777777" w:rsidR="00526C53" w:rsidRDefault="007F69AC">
      <w:pPr>
        <w:pStyle w:val="ListParagraph"/>
        <w:numPr>
          <w:ilvl w:val="0"/>
          <w:numId w:val="7"/>
        </w:numPr>
      </w:pPr>
      <w:r>
        <w:rPr>
          <w:b/>
          <w:bCs/>
        </w:rPr>
        <w:t>End Location:</w:t>
      </w:r>
      <w:r>
        <w:t xml:space="preserve"> School Campus</w:t>
      </w:r>
    </w:p>
    <w:p w14:paraId="17A33954" w14:textId="77777777" w:rsidR="00526C53" w:rsidRDefault="007F69AC">
      <w:pPr>
        <w:pStyle w:val="ListParagraph"/>
        <w:numPr>
          <w:ilvl w:val="0"/>
          <w:numId w:val="7"/>
        </w:numPr>
      </w:pPr>
      <w:r>
        <w:rPr>
          <w:b/>
          <w:bCs/>
        </w:rPr>
        <w:t>Approximate Distance:</w:t>
      </w:r>
      <w:r>
        <w:t xml:space="preserve"> ______ miles (recommended: under 1 mile)</w:t>
      </w:r>
    </w:p>
    <w:p w14:paraId="3454C593" w14:textId="2B771377" w:rsidR="00526C53" w:rsidRDefault="12F48768" w:rsidP="12F48768">
      <w:pPr>
        <w:pStyle w:val="ListParagraph"/>
        <w:numPr>
          <w:ilvl w:val="0"/>
          <w:numId w:val="7"/>
        </w:numPr>
      </w:pPr>
      <w:r w:rsidRPr="12F48768">
        <w:rPr>
          <w:b/>
          <w:bCs/>
        </w:rPr>
        <w:t>Estimated Travel Time:</w:t>
      </w:r>
      <w:r w:rsidRPr="12F48768">
        <w:t xml:space="preserve"> ______ minutes</w:t>
      </w:r>
      <w:r w:rsidR="412EF000" w:rsidRPr="12F48768">
        <w:t xml:space="preserve"> (recommended 10-15 minutes)</w:t>
      </w:r>
    </w:p>
    <w:p w14:paraId="5DAB6C7B" w14:textId="77777777" w:rsidR="00526C53" w:rsidRDefault="00526C53">
      <w:pPr>
        <w:pBdr>
          <w:top w:val="single" w:sz="12" w:space="0" w:color="auto"/>
        </w:pBdr>
        <w:spacing w:after="0"/>
      </w:pPr>
    </w:p>
    <w:p w14:paraId="18C87B7C" w14:textId="77777777" w:rsidR="00526C53" w:rsidRPr="00A859F1" w:rsidRDefault="007F69AC">
      <w:pPr>
        <w:pStyle w:val="Heading3"/>
        <w:rPr>
          <w:color w:val="ED7D31" w:themeColor="accent2"/>
        </w:rPr>
      </w:pPr>
      <w:r w:rsidRPr="00A859F1">
        <w:rPr>
          <w:color w:val="ED7D31" w:themeColor="accent2"/>
        </w:rPr>
        <w:t>Route Planning Checklist</w:t>
      </w:r>
    </w:p>
    <w:p w14:paraId="550FA97C" w14:textId="77777777" w:rsidR="00526C53" w:rsidRDefault="007F69AC">
      <w:r>
        <w:t>Use the checklist below to guide route selection.</w:t>
      </w:r>
    </w:p>
    <w:p w14:paraId="3DDB7A5A" w14:textId="77777777" w:rsidR="00526C53" w:rsidRDefault="007F69AC">
      <w:pPr>
        <w:pStyle w:val="ListParagraph"/>
        <w:numPr>
          <w:ilvl w:val="0"/>
          <w:numId w:val="5"/>
        </w:numPr>
      </w:pPr>
      <w:r>
        <w:t xml:space="preserve">☐ Route follows areas </w:t>
      </w:r>
      <w:r>
        <w:rPr>
          <w:b/>
          <w:bCs/>
        </w:rPr>
        <w:t>where students live</w:t>
      </w:r>
    </w:p>
    <w:p w14:paraId="43BE748C" w14:textId="77777777" w:rsidR="00526C53" w:rsidRDefault="007F69AC">
      <w:pPr>
        <w:pStyle w:val="ListParagraph"/>
        <w:numPr>
          <w:ilvl w:val="0"/>
          <w:numId w:val="5"/>
        </w:numPr>
      </w:pPr>
      <w:r>
        <w:t>☐ Sidewalks are available for most of the route</w:t>
      </w:r>
    </w:p>
    <w:p w14:paraId="5A5AFDC8" w14:textId="77777777" w:rsidR="00526C53" w:rsidRDefault="007F69AC">
      <w:pPr>
        <w:pStyle w:val="ListParagraph"/>
        <w:numPr>
          <w:ilvl w:val="0"/>
          <w:numId w:val="5"/>
        </w:numPr>
      </w:pPr>
      <w:r>
        <w:t>☐ Crosswalks are visible and well‑marked</w:t>
      </w:r>
    </w:p>
    <w:p w14:paraId="3A57DBAB" w14:textId="77777777" w:rsidR="00526C53" w:rsidRDefault="007F69AC">
      <w:pPr>
        <w:pStyle w:val="ListParagraph"/>
        <w:numPr>
          <w:ilvl w:val="0"/>
          <w:numId w:val="5"/>
        </w:numPr>
      </w:pPr>
      <w:r>
        <w:t>☐ Number of street crossings is minimized</w:t>
      </w:r>
    </w:p>
    <w:p w14:paraId="1F53A9C7" w14:textId="77777777" w:rsidR="00526C53" w:rsidRDefault="007F69AC">
      <w:pPr>
        <w:pStyle w:val="ListParagraph"/>
        <w:numPr>
          <w:ilvl w:val="0"/>
          <w:numId w:val="5"/>
        </w:numPr>
      </w:pPr>
      <w:r>
        <w:t xml:space="preserve">☐ Streets have </w:t>
      </w:r>
      <w:r>
        <w:rPr>
          <w:b/>
          <w:bCs/>
        </w:rPr>
        <w:t>low and slow traffic</w:t>
      </w:r>
    </w:p>
    <w:p w14:paraId="1D4065D1" w14:textId="77777777" w:rsidR="00526C53" w:rsidRDefault="007F69AC">
      <w:pPr>
        <w:pStyle w:val="ListParagraph"/>
        <w:numPr>
          <w:ilvl w:val="0"/>
          <w:numId w:val="5"/>
        </w:numPr>
      </w:pPr>
      <w:r>
        <w:t>☐ Route avoids high‑speed or multi‑lane roads when possible</w:t>
      </w:r>
    </w:p>
    <w:p w14:paraId="0D75AE63" w14:textId="77777777" w:rsidR="00526C53" w:rsidRDefault="007F69AC">
      <w:pPr>
        <w:pStyle w:val="ListParagraph"/>
        <w:numPr>
          <w:ilvl w:val="0"/>
          <w:numId w:val="5"/>
        </w:numPr>
      </w:pPr>
      <w:r>
        <w:t>☐ Route avoids unsafe areas (e.g., loose dogs, poor visibility)</w:t>
      </w:r>
    </w:p>
    <w:p w14:paraId="02EB378F" w14:textId="77777777" w:rsidR="00526C53" w:rsidRDefault="00526C53">
      <w:pPr>
        <w:pBdr>
          <w:top w:val="single" w:sz="12" w:space="0" w:color="auto"/>
        </w:pBdr>
        <w:spacing w:after="0"/>
      </w:pPr>
    </w:p>
    <w:p w14:paraId="370F7308" w14:textId="77777777" w:rsidR="00526C53" w:rsidRPr="00A859F1" w:rsidRDefault="12F48768">
      <w:pPr>
        <w:pStyle w:val="Heading3"/>
        <w:rPr>
          <w:color w:val="ED7D31" w:themeColor="accent2"/>
        </w:rPr>
      </w:pPr>
      <w:r w:rsidRPr="00A859F1">
        <w:rPr>
          <w:color w:val="ED7D31" w:themeColor="accent2"/>
        </w:rPr>
        <w:t>Crossings &amp; Safety Notes</w:t>
      </w:r>
    </w:p>
    <w:p w14:paraId="1D712883" w14:textId="7CF0180C" w:rsidR="10FA0D10" w:rsidRDefault="10FA0D10" w:rsidP="12F4876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/>
        </w:rPr>
      </w:pPr>
      <w:r w:rsidRPr="12F48768">
        <w:rPr>
          <w:rFonts w:ascii="Aptos" w:eastAsia="Aptos" w:hAnsi="Aptos" w:cs="Aptos"/>
          <w:b/>
          <w:bCs/>
          <w:color w:val="000000"/>
        </w:rPr>
        <w:t>Key Intersections / Crossings:</w:t>
      </w:r>
    </w:p>
    <w:p w14:paraId="6EE0AB31" w14:textId="2C750E51" w:rsidR="10FA0D10" w:rsidRDefault="10FA0D10" w:rsidP="12F48768">
      <w:pPr>
        <w:pStyle w:val="ListParagraph"/>
        <w:numPr>
          <w:ilvl w:val="1"/>
          <w:numId w:val="3"/>
        </w:numPr>
        <w:rPr>
          <w:rFonts w:ascii="Aptos" w:eastAsia="Aptos" w:hAnsi="Aptos" w:cs="Aptos"/>
          <w:color w:val="000000"/>
        </w:rPr>
      </w:pPr>
      <w:r w:rsidRPr="12F48768">
        <w:rPr>
          <w:rFonts w:ascii="Aptos" w:eastAsia="Aptos" w:hAnsi="Aptos" w:cs="Aptos"/>
          <w:b/>
          <w:bCs/>
          <w:color w:val="000000"/>
        </w:rPr>
        <w:t>_</w:t>
      </w:r>
    </w:p>
    <w:p w14:paraId="754A3026" w14:textId="7058AAE7" w:rsidR="10FA0D10" w:rsidRDefault="10FA0D10" w:rsidP="12F48768">
      <w:pPr>
        <w:pStyle w:val="ListParagraph"/>
        <w:numPr>
          <w:ilvl w:val="1"/>
          <w:numId w:val="3"/>
        </w:numPr>
        <w:rPr>
          <w:rFonts w:ascii="Aptos" w:eastAsia="Aptos" w:hAnsi="Aptos" w:cs="Aptos"/>
          <w:color w:val="000000"/>
        </w:rPr>
      </w:pPr>
      <w:r w:rsidRPr="12F48768">
        <w:rPr>
          <w:rFonts w:ascii="Aptos" w:eastAsia="Aptos" w:hAnsi="Aptos" w:cs="Aptos"/>
          <w:b/>
          <w:bCs/>
          <w:color w:val="000000"/>
        </w:rPr>
        <w:t>_</w:t>
      </w:r>
    </w:p>
    <w:p w14:paraId="0408A6E8" w14:textId="53C44071" w:rsidR="10FA0D10" w:rsidRDefault="10FA0D10" w:rsidP="12F48768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/>
        </w:rPr>
      </w:pPr>
      <w:r w:rsidRPr="12F48768">
        <w:rPr>
          <w:rFonts w:ascii="Aptos" w:eastAsia="Aptos" w:hAnsi="Aptos" w:cs="Aptos"/>
          <w:b/>
          <w:bCs/>
          <w:color w:val="000000"/>
        </w:rPr>
        <w:lastRenderedPageBreak/>
        <w:t>Crossing Guard Support:</w:t>
      </w:r>
      <w:r w:rsidRPr="12F48768">
        <w:rPr>
          <w:rFonts w:ascii="Aptos" w:eastAsia="Aptos" w:hAnsi="Aptos" w:cs="Aptos"/>
          <w:color w:val="000000"/>
        </w:rPr>
        <w:t xml:space="preserve"> ☐ Yes ☐ No</w:t>
      </w:r>
    </w:p>
    <w:p w14:paraId="5A39BBE3" w14:textId="4C9A18EA" w:rsidR="00526C53" w:rsidRDefault="10FA0D10" w:rsidP="341F886E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341F886E">
        <w:rPr>
          <w:rFonts w:ascii="Aptos" w:eastAsia="Aptos" w:hAnsi="Aptos" w:cs="Aptos"/>
          <w:b/>
          <w:bCs/>
          <w:color w:val="000000" w:themeColor="text1"/>
        </w:rPr>
        <w:t>Additional Safety Notes:</w:t>
      </w:r>
      <w:r w:rsidRPr="341F886E">
        <w:rPr>
          <w:rFonts w:ascii="Aptos" w:eastAsia="Aptos" w:hAnsi="Aptos" w:cs="Aptos"/>
          <w:color w:val="000000" w:themeColor="text1"/>
        </w:rPr>
        <w:t xml:space="preserve"> </w:t>
      </w:r>
      <w:r w:rsidRPr="341F886E">
        <w:rPr>
          <w:rFonts w:ascii="Aptos" w:eastAsia="Aptos" w:hAnsi="Aptos" w:cs="Aptos"/>
          <w:b/>
          <w:bCs/>
          <w:color w:val="000000" w:themeColor="text1"/>
        </w:rPr>
        <w:t>_</w:t>
      </w:r>
      <w:r w:rsidRPr="341F886E">
        <w:rPr>
          <w:rFonts w:ascii="Aptos" w:eastAsia="Aptos" w:hAnsi="Aptos" w:cs="Aptos"/>
          <w:color w:val="000000" w:themeColor="text1"/>
        </w:rPr>
        <w:t>___</w:t>
      </w:r>
    </w:p>
    <w:p w14:paraId="307082C7" w14:textId="77777777" w:rsidR="00526C53" w:rsidRPr="00441BDF" w:rsidRDefault="007F69AC">
      <w:pPr>
        <w:pStyle w:val="Heading3"/>
        <w:rPr>
          <w:color w:val="ED7D31" w:themeColor="accent2"/>
        </w:rPr>
      </w:pPr>
      <w:r w:rsidRPr="00441BDF">
        <w:rPr>
          <w:color w:val="ED7D31" w:themeColor="accent2"/>
        </w:rPr>
        <w:t>Accessibility &amp; Inclusion</w:t>
      </w:r>
    </w:p>
    <w:p w14:paraId="5F3FF642" w14:textId="77777777" w:rsidR="00526C53" w:rsidRDefault="007F69AC">
      <w:pPr>
        <w:pStyle w:val="ListParagraph"/>
        <w:numPr>
          <w:ilvl w:val="0"/>
          <w:numId w:val="6"/>
        </w:numPr>
      </w:pPr>
      <w:r>
        <w:t>☐ Route includes curb ramps and ADA‑accessible features</w:t>
      </w:r>
    </w:p>
    <w:p w14:paraId="618701D9" w14:textId="77777777" w:rsidR="00526C53" w:rsidRDefault="007F69AC">
      <w:pPr>
        <w:pStyle w:val="ListParagraph"/>
        <w:numPr>
          <w:ilvl w:val="0"/>
          <w:numId w:val="6"/>
        </w:numPr>
      </w:pPr>
      <w:r>
        <w:t>☐ Pace is appropriate for all ages and abilities</w:t>
      </w:r>
    </w:p>
    <w:p w14:paraId="75654088" w14:textId="77777777" w:rsidR="00526C53" w:rsidRDefault="007F69AC">
      <w:pPr>
        <w:pStyle w:val="ListParagraph"/>
        <w:numPr>
          <w:ilvl w:val="0"/>
          <w:numId w:val="6"/>
        </w:numPr>
      </w:pPr>
      <w:r>
        <w:t>☐ Route can accommodate wheelchairs, strollers, scooters, and bikes</w:t>
      </w:r>
    </w:p>
    <w:p w14:paraId="505AEBE5" w14:textId="512A0FD4" w:rsidR="341F886E" w:rsidRDefault="341F886E" w:rsidP="341F886E">
      <w:pPr>
        <w:pStyle w:val="ListParagraph"/>
      </w:pPr>
    </w:p>
    <w:p w14:paraId="41C8F396" w14:textId="77777777" w:rsidR="00526C53" w:rsidRDefault="00526C53">
      <w:pPr>
        <w:pBdr>
          <w:top w:val="single" w:sz="12" w:space="0" w:color="auto"/>
        </w:pBdr>
        <w:spacing w:after="0"/>
      </w:pPr>
    </w:p>
    <w:p w14:paraId="596501D7" w14:textId="77777777" w:rsidR="00526C53" w:rsidRPr="00F8694F" w:rsidRDefault="12F48768">
      <w:pPr>
        <w:pStyle w:val="Heading3"/>
        <w:rPr>
          <w:color w:val="ED7D31" w:themeColor="accent2"/>
        </w:rPr>
      </w:pPr>
      <w:r w:rsidRPr="00F8694F">
        <w:rPr>
          <w:color w:val="ED7D31" w:themeColor="accent2"/>
        </w:rPr>
        <w:t>Stops &amp; Park‑and‑Walk Options</w:t>
      </w:r>
    </w:p>
    <w:p w14:paraId="4850ED76" w14:textId="6F81A65E" w:rsidR="341F886E" w:rsidRPr="0047327C" w:rsidRDefault="01F6014D" w:rsidP="341F886E">
      <w:pPr>
        <w:rPr>
          <w:rFonts w:ascii="Aptos" w:eastAsia="Aptos" w:hAnsi="Aptos" w:cs="Aptos"/>
          <w:color w:val="000000"/>
        </w:rPr>
      </w:pPr>
      <w:r w:rsidRPr="341F886E">
        <w:rPr>
          <w:rFonts w:ascii="Aptos" w:eastAsia="Aptos" w:hAnsi="Aptos" w:cs="Aptos"/>
          <w:color w:val="000000" w:themeColor="text1"/>
        </w:rPr>
        <w:t>(Optional – encouraged for families living farther away)</w:t>
      </w:r>
    </w:p>
    <w:p w14:paraId="0D0B940D" w14:textId="7E2E5075" w:rsidR="00526C53" w:rsidRDefault="00526C53" w:rsidP="12F48768">
      <w:pPr>
        <w:pBdr>
          <w:top w:val="single" w:sz="12" w:space="0" w:color="auto"/>
        </w:pBdr>
        <w:spacing w:after="0"/>
      </w:pPr>
    </w:p>
    <w:p w14:paraId="21932C6A" w14:textId="77777777" w:rsidR="00526C53" w:rsidRPr="00F8694F" w:rsidRDefault="007F69AC">
      <w:pPr>
        <w:pStyle w:val="Heading3"/>
        <w:rPr>
          <w:color w:val="ED7D31" w:themeColor="accent2"/>
        </w:rPr>
      </w:pPr>
      <w:r w:rsidRPr="00F8694F">
        <w:rPr>
          <w:color w:val="ED7D31" w:themeColor="accent2"/>
        </w:rPr>
        <w:t>Volunteers Assigned</w:t>
      </w:r>
    </w:p>
    <w:p w14:paraId="4FA3E448" w14:textId="77777777" w:rsidR="00526C53" w:rsidRDefault="007F69A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Route </w:t>
      </w:r>
      <w:proofErr w:type="gramStart"/>
      <w:r>
        <w:rPr>
          <w:b/>
          <w:bCs/>
        </w:rPr>
        <w:t>Lead</w:t>
      </w:r>
      <w:proofErr w:type="gramEnd"/>
      <w:r>
        <w:rPr>
          <w:b/>
          <w:bCs/>
        </w:rPr>
        <w:t>(s):</w:t>
      </w:r>
      <w:r>
        <w:t xml:space="preserve"> ________________________________</w:t>
      </w:r>
    </w:p>
    <w:p w14:paraId="6AF4F3EE" w14:textId="77777777" w:rsidR="00526C53" w:rsidRDefault="007F69AC">
      <w:pPr>
        <w:pStyle w:val="ListParagraph"/>
        <w:numPr>
          <w:ilvl w:val="0"/>
          <w:numId w:val="1"/>
        </w:numPr>
      </w:pPr>
      <w:r>
        <w:rPr>
          <w:b/>
          <w:bCs/>
        </w:rPr>
        <w:t>Additional Volunteers:</w:t>
      </w:r>
      <w:r>
        <w:t xml:space="preserve"> _________________________</w:t>
      </w:r>
    </w:p>
    <w:p w14:paraId="2099168D" w14:textId="77777777" w:rsidR="00526C53" w:rsidRDefault="007F69AC">
      <w:pPr>
        <w:pStyle w:val="ListParagraph"/>
        <w:numPr>
          <w:ilvl w:val="0"/>
          <w:numId w:val="1"/>
        </w:numPr>
      </w:pPr>
      <w:r w:rsidRPr="341F886E">
        <w:rPr>
          <w:b/>
          <w:bCs/>
        </w:rPr>
        <w:t>Total Adults on Route:</w:t>
      </w:r>
      <w:r>
        <w:t xml:space="preserve"> _______</w:t>
      </w:r>
    </w:p>
    <w:p w14:paraId="5DAB9E82" w14:textId="643C30F6" w:rsidR="341F886E" w:rsidRDefault="341F886E" w:rsidP="341F886E">
      <w:pPr>
        <w:pStyle w:val="ListParagraph"/>
      </w:pPr>
    </w:p>
    <w:p w14:paraId="0E27B00A" w14:textId="77777777" w:rsidR="00526C53" w:rsidRDefault="00526C53">
      <w:pPr>
        <w:pBdr>
          <w:top w:val="single" w:sz="12" w:space="0" w:color="auto"/>
        </w:pBdr>
        <w:spacing w:after="0"/>
      </w:pPr>
    </w:p>
    <w:p w14:paraId="49B4FE02" w14:textId="77777777" w:rsidR="00526C53" w:rsidRPr="00F8694F" w:rsidRDefault="007F69AC">
      <w:pPr>
        <w:pStyle w:val="Heading3"/>
        <w:rPr>
          <w:color w:val="ED7D31" w:themeColor="accent2"/>
        </w:rPr>
      </w:pPr>
      <w:r w:rsidRPr="00F8694F">
        <w:rPr>
          <w:color w:val="ED7D31" w:themeColor="accent2"/>
        </w:rPr>
        <w:t>Final Notes</w:t>
      </w:r>
    </w:p>
    <w:p w14:paraId="6B94CA7C" w14:textId="77777777" w:rsidR="00526C53" w:rsidRDefault="007F69AC">
      <w:pPr>
        <w:pStyle w:val="ListParagraph"/>
        <w:numPr>
          <w:ilvl w:val="0"/>
          <w:numId w:val="8"/>
        </w:numPr>
      </w:pPr>
      <w:r>
        <w:t>Walk the route in advance to confirm timing and safety.</w:t>
      </w:r>
    </w:p>
    <w:p w14:paraId="096810D5" w14:textId="77777777" w:rsidR="00526C53" w:rsidRDefault="007F69AC">
      <w:pPr>
        <w:pStyle w:val="ListParagraph"/>
        <w:numPr>
          <w:ilvl w:val="0"/>
          <w:numId w:val="8"/>
        </w:numPr>
      </w:pPr>
      <w:r>
        <w:t>Share the route map and meeting time with families ahead of the event.</w:t>
      </w:r>
    </w:p>
    <w:p w14:paraId="525DCF5B" w14:textId="77777777" w:rsidR="00526C53" w:rsidRDefault="007F69AC">
      <w:pPr>
        <w:pStyle w:val="ListParagraph"/>
        <w:numPr>
          <w:ilvl w:val="0"/>
          <w:numId w:val="8"/>
        </w:numPr>
      </w:pPr>
      <w:r>
        <w:t>Have a plan for weather or last‑minute changes.</w:t>
      </w:r>
    </w:p>
    <w:p w14:paraId="2F5788E4" w14:textId="63CF20E5" w:rsidR="00526C53" w:rsidRDefault="00526C53" w:rsidP="12F48768">
      <w:pPr>
        <w:rPr>
          <w:i/>
          <w:iCs/>
        </w:rPr>
      </w:pPr>
    </w:p>
    <w:sectPr w:rsidR="00526C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5B37" w14:textId="77777777" w:rsidR="00F508FA" w:rsidRDefault="00F508FA" w:rsidP="0062286A">
      <w:pPr>
        <w:spacing w:after="0" w:line="240" w:lineRule="auto"/>
      </w:pPr>
      <w:r>
        <w:separator/>
      </w:r>
    </w:p>
  </w:endnote>
  <w:endnote w:type="continuationSeparator" w:id="0">
    <w:p w14:paraId="17A59DC4" w14:textId="77777777" w:rsidR="00F508FA" w:rsidRDefault="00F508FA" w:rsidP="0062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A035" w14:textId="61A8B4B4" w:rsidR="0062286A" w:rsidRDefault="3686C102" w:rsidP="00B8641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0AE0F" wp14:editId="0CC1E074">
          <wp:simplePos x="0" y="0"/>
          <wp:positionH relativeFrom="column">
            <wp:posOffset>-762000</wp:posOffset>
          </wp:positionH>
          <wp:positionV relativeFrom="paragraph">
            <wp:posOffset>85725</wp:posOffset>
          </wp:positionV>
          <wp:extent cx="7286625" cy="457200"/>
          <wp:effectExtent l="0" t="0" r="0" b="0"/>
          <wp:wrapNone/>
          <wp:docPr id="20131641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164165" name="Picture 2013164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C677" w14:textId="77777777" w:rsidR="00F508FA" w:rsidRDefault="00F508FA" w:rsidP="0062286A">
      <w:pPr>
        <w:spacing w:after="0" w:line="240" w:lineRule="auto"/>
      </w:pPr>
      <w:r>
        <w:separator/>
      </w:r>
    </w:p>
  </w:footnote>
  <w:footnote w:type="continuationSeparator" w:id="0">
    <w:p w14:paraId="2D4A0B8C" w14:textId="77777777" w:rsidR="00F508FA" w:rsidRDefault="00F508FA" w:rsidP="0062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61E4" w14:textId="1019B6AC" w:rsidR="32CCC6BF" w:rsidRDefault="7EAD55A4" w:rsidP="7EAD55A4">
    <w:pPr>
      <w:pStyle w:val="Header"/>
      <w:jc w:val="center"/>
    </w:pPr>
    <w:r>
      <w:rPr>
        <w:noProof/>
      </w:rPr>
      <w:drawing>
        <wp:inline distT="0" distB="0" distL="0" distR="0" wp14:anchorId="69B68BBF" wp14:editId="6A6B5931">
          <wp:extent cx="1495425" cy="457200"/>
          <wp:effectExtent l="0" t="0" r="0" b="0"/>
          <wp:docPr id="193847110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71101" name="Picture 1938471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3E2"/>
    <w:multiLevelType w:val="hybridMultilevel"/>
    <w:tmpl w:val="FFFFFFFF"/>
    <w:lvl w:ilvl="0" w:tplc="6560ABD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7D2FA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198039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A9E52E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27019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770938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3F0E2D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042DD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4B26AF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7004BF7"/>
    <w:multiLevelType w:val="hybridMultilevel"/>
    <w:tmpl w:val="FFFFFFFF"/>
    <w:lvl w:ilvl="0" w:tplc="1670072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B0AC1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6F4B49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F4E64A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8A4DF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CCD78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44F1C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47C68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822F22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245A902"/>
    <w:multiLevelType w:val="hybridMultilevel"/>
    <w:tmpl w:val="FFFFFFFF"/>
    <w:lvl w:ilvl="0" w:tplc="3538EEC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CB495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FA223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1EE3FC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13600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3D4A13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8DC146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2F4D9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4EA8C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88D365A"/>
    <w:multiLevelType w:val="hybridMultilevel"/>
    <w:tmpl w:val="FFFFFFFF"/>
    <w:lvl w:ilvl="0" w:tplc="1620526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AC69C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770D0D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86E57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2D00A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48727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170E2C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0A09A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BBA8E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E675F57"/>
    <w:multiLevelType w:val="hybridMultilevel"/>
    <w:tmpl w:val="FFFFFFFF"/>
    <w:lvl w:ilvl="0" w:tplc="817286EE">
      <w:start w:val="1"/>
      <w:numFmt w:val="bullet"/>
      <w:lvlText w:val="●"/>
      <w:lvlJc w:val="left"/>
      <w:pPr>
        <w:ind w:left="720" w:hanging="360"/>
      </w:pPr>
    </w:lvl>
    <w:lvl w:ilvl="1" w:tplc="B71EB046">
      <w:start w:val="1"/>
      <w:numFmt w:val="bullet"/>
      <w:lvlText w:val="○"/>
      <w:lvlJc w:val="left"/>
      <w:pPr>
        <w:ind w:left="1440" w:hanging="360"/>
      </w:pPr>
    </w:lvl>
    <w:lvl w:ilvl="2" w:tplc="E3A014D8">
      <w:start w:val="1"/>
      <w:numFmt w:val="bullet"/>
      <w:lvlText w:val="■"/>
      <w:lvlJc w:val="left"/>
      <w:pPr>
        <w:ind w:left="2160" w:hanging="360"/>
      </w:pPr>
    </w:lvl>
    <w:lvl w:ilvl="3" w:tplc="052CB5B2">
      <w:start w:val="1"/>
      <w:numFmt w:val="bullet"/>
      <w:lvlText w:val="●"/>
      <w:lvlJc w:val="left"/>
      <w:pPr>
        <w:ind w:left="2880" w:hanging="360"/>
      </w:pPr>
    </w:lvl>
    <w:lvl w:ilvl="4" w:tplc="0EEE33AE">
      <w:start w:val="1"/>
      <w:numFmt w:val="bullet"/>
      <w:lvlText w:val="○"/>
      <w:lvlJc w:val="left"/>
      <w:pPr>
        <w:ind w:left="3600" w:hanging="360"/>
      </w:pPr>
    </w:lvl>
    <w:lvl w:ilvl="5" w:tplc="FE5801AE">
      <w:start w:val="1"/>
      <w:numFmt w:val="bullet"/>
      <w:lvlText w:val="■"/>
      <w:lvlJc w:val="left"/>
      <w:pPr>
        <w:ind w:left="4320" w:hanging="360"/>
      </w:pPr>
    </w:lvl>
    <w:lvl w:ilvl="6" w:tplc="DFA8E222">
      <w:start w:val="1"/>
      <w:numFmt w:val="bullet"/>
      <w:lvlText w:val="●"/>
      <w:lvlJc w:val="left"/>
      <w:pPr>
        <w:ind w:left="5040" w:hanging="360"/>
      </w:pPr>
    </w:lvl>
    <w:lvl w:ilvl="7" w:tplc="C9B49BDE">
      <w:start w:val="1"/>
      <w:numFmt w:val="bullet"/>
      <w:lvlText w:val="●"/>
      <w:lvlJc w:val="left"/>
      <w:pPr>
        <w:ind w:left="5760" w:hanging="360"/>
      </w:pPr>
    </w:lvl>
    <w:lvl w:ilvl="8" w:tplc="0ACCB930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4FB261E"/>
    <w:multiLevelType w:val="hybridMultilevel"/>
    <w:tmpl w:val="FFFFFFFF"/>
    <w:lvl w:ilvl="0" w:tplc="8A5082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18CFF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A634A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54AF66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888F5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5F44A6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3C2EE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78CE3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E12637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6A46563"/>
    <w:multiLevelType w:val="hybridMultilevel"/>
    <w:tmpl w:val="FFFFFFFF"/>
    <w:lvl w:ilvl="0" w:tplc="0C42A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9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D80A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0A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E9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21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F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A9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42681"/>
    <w:multiLevelType w:val="hybridMultilevel"/>
    <w:tmpl w:val="FFFFFFFF"/>
    <w:lvl w:ilvl="0" w:tplc="96560E5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ED4A0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E9EE25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25AE45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54C8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0D03D5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D6AD00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71CF8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7626F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08667011">
    <w:abstractNumId w:val="0"/>
  </w:num>
  <w:num w:numId="2" w16cid:durableId="1223445723">
    <w:abstractNumId w:val="1"/>
  </w:num>
  <w:num w:numId="3" w16cid:durableId="1508860655">
    <w:abstractNumId w:val="6"/>
  </w:num>
  <w:num w:numId="4" w16cid:durableId="1992782381">
    <w:abstractNumId w:val="4"/>
    <w:lvlOverride w:ilvl="0">
      <w:startOverride w:val="1"/>
    </w:lvlOverride>
  </w:num>
  <w:num w:numId="5" w16cid:durableId="346181657">
    <w:abstractNumId w:val="2"/>
  </w:num>
  <w:num w:numId="6" w16cid:durableId="548539080">
    <w:abstractNumId w:val="5"/>
  </w:num>
  <w:num w:numId="7" w16cid:durableId="785778893">
    <w:abstractNumId w:val="3"/>
  </w:num>
  <w:num w:numId="8" w16cid:durableId="836917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F6014D"/>
    <w:rsid w:val="0002032F"/>
    <w:rsid w:val="00082326"/>
    <w:rsid w:val="001037A9"/>
    <w:rsid w:val="0014492E"/>
    <w:rsid w:val="001B044A"/>
    <w:rsid w:val="001C6F2F"/>
    <w:rsid w:val="001C758B"/>
    <w:rsid w:val="001D1212"/>
    <w:rsid w:val="0020080E"/>
    <w:rsid w:val="00221F2F"/>
    <w:rsid w:val="002570CB"/>
    <w:rsid w:val="002A69BE"/>
    <w:rsid w:val="00331D0B"/>
    <w:rsid w:val="003476E5"/>
    <w:rsid w:val="003D4915"/>
    <w:rsid w:val="003D6566"/>
    <w:rsid w:val="00441BDF"/>
    <w:rsid w:val="00461A1A"/>
    <w:rsid w:val="004661B1"/>
    <w:rsid w:val="0047327C"/>
    <w:rsid w:val="00526C53"/>
    <w:rsid w:val="00567945"/>
    <w:rsid w:val="0062286A"/>
    <w:rsid w:val="00711B49"/>
    <w:rsid w:val="00725B29"/>
    <w:rsid w:val="0077114E"/>
    <w:rsid w:val="007B0B32"/>
    <w:rsid w:val="007B7B6B"/>
    <w:rsid w:val="007D2186"/>
    <w:rsid w:val="007E30CA"/>
    <w:rsid w:val="007F69AC"/>
    <w:rsid w:val="008004B5"/>
    <w:rsid w:val="00804046"/>
    <w:rsid w:val="00851A89"/>
    <w:rsid w:val="0086165B"/>
    <w:rsid w:val="00875D3E"/>
    <w:rsid w:val="00887DFC"/>
    <w:rsid w:val="008B1C5C"/>
    <w:rsid w:val="009E2E8B"/>
    <w:rsid w:val="009E7C3B"/>
    <w:rsid w:val="00A36696"/>
    <w:rsid w:val="00A5768E"/>
    <w:rsid w:val="00A859F1"/>
    <w:rsid w:val="00AB5C4E"/>
    <w:rsid w:val="00B27C9A"/>
    <w:rsid w:val="00B32291"/>
    <w:rsid w:val="00B8641F"/>
    <w:rsid w:val="00BA5D16"/>
    <w:rsid w:val="00C05493"/>
    <w:rsid w:val="00C32A19"/>
    <w:rsid w:val="00C84F9F"/>
    <w:rsid w:val="00CC3B6C"/>
    <w:rsid w:val="00CD5424"/>
    <w:rsid w:val="00D43A13"/>
    <w:rsid w:val="00D50599"/>
    <w:rsid w:val="00DC1F2A"/>
    <w:rsid w:val="00DD28FD"/>
    <w:rsid w:val="00DF1308"/>
    <w:rsid w:val="00EB29FC"/>
    <w:rsid w:val="00EC65AF"/>
    <w:rsid w:val="00EC7F3D"/>
    <w:rsid w:val="00F03F4F"/>
    <w:rsid w:val="00F508FA"/>
    <w:rsid w:val="00F709E4"/>
    <w:rsid w:val="00F8694F"/>
    <w:rsid w:val="00FC4CD5"/>
    <w:rsid w:val="00FC53FD"/>
    <w:rsid w:val="00FD7B24"/>
    <w:rsid w:val="01F6014D"/>
    <w:rsid w:val="10FA0D10"/>
    <w:rsid w:val="12F48768"/>
    <w:rsid w:val="30D1AB41"/>
    <w:rsid w:val="32CCC6BF"/>
    <w:rsid w:val="32E0B9E5"/>
    <w:rsid w:val="341F886E"/>
    <w:rsid w:val="3686C102"/>
    <w:rsid w:val="412EF000"/>
    <w:rsid w:val="513C3AFD"/>
    <w:rsid w:val="6F419E1D"/>
    <w:rsid w:val="775DC666"/>
    <w:rsid w:val="7EAD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6AED4"/>
  <w15:docId w15:val="{FE2B1AC9-B978-454B-BDBE-A52D06A5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character" w:customStyle="1" w:styleId="normaltextrun">
    <w:name w:val="normaltextrun"/>
    <w:basedOn w:val="DefaultParagraphFont"/>
    <w:rsid w:val="00851A89"/>
  </w:style>
  <w:style w:type="paragraph" w:styleId="Header">
    <w:name w:val="header"/>
    <w:basedOn w:val="Normal"/>
    <w:link w:val="HeaderChar"/>
    <w:uiPriority w:val="99"/>
    <w:semiHidden/>
    <w:unhideWhenUsed/>
    <w:rsid w:val="0056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86A"/>
  </w:style>
  <w:style w:type="paragraph" w:styleId="Footer">
    <w:name w:val="footer"/>
    <w:basedOn w:val="Normal"/>
    <w:link w:val="FooterChar"/>
    <w:uiPriority w:val="99"/>
    <w:unhideWhenUsed/>
    <w:rsid w:val="00622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e5a59-6b91-4ec1-b32a-66fd139e9527">
      <Terms xmlns="http://schemas.microsoft.com/office/infopath/2007/PartnerControls"/>
    </lcf76f155ced4ddcb4097134ff3c332f>
    <_Status xmlns="http://schemas.microsoft.com/sharepoint/v3/fields">Not Started</_Status>
    <TaxCatchAll xmlns="ac290620-ee04-466b-91e0-0ec35dd674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4DBD87B9F24E84DE221B03EBB535" ma:contentTypeVersion="15" ma:contentTypeDescription="Create a new document." ma:contentTypeScope="" ma:versionID="737f54e89b921544d361aa1cf495cf11">
  <xsd:schema xmlns:xsd="http://www.w3.org/2001/XMLSchema" xmlns:xs="http://www.w3.org/2001/XMLSchema" xmlns:p="http://schemas.microsoft.com/office/2006/metadata/properties" xmlns:ns2="031e5a59-6b91-4ec1-b32a-66fd139e9527" xmlns:ns3="ac290620-ee04-466b-91e0-0ec35dd674ad" xmlns:ns4="http://schemas.microsoft.com/sharepoint/v3/fields" targetNamespace="http://schemas.microsoft.com/office/2006/metadata/properties" ma:root="true" ma:fieldsID="5f87606d8b90f2e8b5eed0c3c5ac8d36" ns2:_="" ns3:_="" ns4:_="">
    <xsd:import namespace="031e5a59-6b91-4ec1-b32a-66fd139e9527"/>
    <xsd:import namespace="ac290620-ee04-466b-91e0-0ec35dd674a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_Statu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e5a59-6b91-4ec1-b32a-66fd139e95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7af2e4-7259-459e-ba4c-3f6f37f67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90620-ee04-466b-91e0-0ec35dd674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161cb-cfa4-4339-bfdb-5ff7d8336715}" ma:internalName="TaxCatchAll" ma:showField="CatchAllData" ma:web="ac290620-ee04-466b-91e0-0ec35dd67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049E0-4058-4DBF-A8AA-D7E0109AC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B8243-7C08-4CF0-AA38-0E5F4C30A336}">
  <ds:schemaRefs>
    <ds:schemaRef ds:uri="http://schemas.microsoft.com/office/2006/metadata/properties"/>
    <ds:schemaRef ds:uri="http://schemas.microsoft.com/office/infopath/2007/PartnerControls"/>
    <ds:schemaRef ds:uri="031e5a59-6b91-4ec1-b32a-66fd139e9527"/>
    <ds:schemaRef ds:uri="http://schemas.microsoft.com/sharepoint/v3/fields"/>
    <ds:schemaRef ds:uri="ac290620-ee04-466b-91e0-0ec35dd674ad"/>
  </ds:schemaRefs>
</ds:datastoreItem>
</file>

<file path=customXml/itemProps3.xml><?xml version="1.0" encoding="utf-8"?>
<ds:datastoreItem xmlns:ds="http://schemas.openxmlformats.org/officeDocument/2006/customXml" ds:itemID="{FDDC01E9-E9A3-4EC1-BEF6-26816F6F0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e5a59-6b91-4ec1-b32a-66fd139e9527"/>
    <ds:schemaRef ds:uri="ac290620-ee04-466b-91e0-0ec35dd674a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1674</Characters>
  <Application>Microsoft Office Word</Application>
  <DocSecurity>0</DocSecurity>
  <Lines>53</Lines>
  <Paragraphs>42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Un-named</dc:creator>
  <cp:keywords/>
  <cp:lastModifiedBy>Leann Leon</cp:lastModifiedBy>
  <cp:revision>14</cp:revision>
  <dcterms:created xsi:type="dcterms:W3CDTF">2026-02-03T21:54:00Z</dcterms:created>
  <dcterms:modified xsi:type="dcterms:W3CDTF">2026-02-11T22:09:00Z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0x0101001BD34DBD87B9F24E84DE221B03EBB535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